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C7" w:rsidRDefault="00C972C7" w:rsidP="00B543CB">
      <w:pPr>
        <w:spacing w:after="0"/>
        <w:rPr>
          <w:b/>
          <w:sz w:val="28"/>
          <w:szCs w:val="28"/>
        </w:rPr>
      </w:pPr>
    </w:p>
    <w:p w:rsidR="00B543CB" w:rsidRPr="00B543CB" w:rsidRDefault="00B543CB" w:rsidP="00B543CB">
      <w:pPr>
        <w:spacing w:after="0"/>
        <w:rPr>
          <w:b/>
          <w:sz w:val="28"/>
          <w:szCs w:val="28"/>
        </w:rPr>
      </w:pPr>
      <w:r w:rsidRPr="00B543CB">
        <w:rPr>
          <w:b/>
          <w:sz w:val="28"/>
          <w:szCs w:val="28"/>
        </w:rPr>
        <w:t xml:space="preserve">Une deuxième orangerie précaire sur </w:t>
      </w:r>
      <w:r w:rsidR="00B2105C">
        <w:rPr>
          <w:b/>
          <w:sz w:val="28"/>
          <w:szCs w:val="28"/>
        </w:rPr>
        <w:t>les coteaux</w:t>
      </w:r>
      <w:r w:rsidRPr="00B543CB">
        <w:rPr>
          <w:b/>
          <w:sz w:val="28"/>
          <w:szCs w:val="28"/>
        </w:rPr>
        <w:t xml:space="preserve"> de </w:t>
      </w:r>
      <w:proofErr w:type="spellStart"/>
      <w:r w:rsidRPr="00B543CB">
        <w:rPr>
          <w:b/>
          <w:sz w:val="28"/>
          <w:szCs w:val="28"/>
        </w:rPr>
        <w:t>Montéclin</w:t>
      </w:r>
      <w:proofErr w:type="spellEnd"/>
      <w:r w:rsidRPr="00B543CB">
        <w:rPr>
          <w:b/>
          <w:sz w:val="28"/>
          <w:szCs w:val="28"/>
        </w:rPr>
        <w:t> ?</w:t>
      </w:r>
    </w:p>
    <w:p w:rsidR="00B543CB" w:rsidRDefault="00B543CB" w:rsidP="00B543CB">
      <w:pPr>
        <w:spacing w:after="0"/>
      </w:pPr>
    </w:p>
    <w:p w:rsidR="00B543CB" w:rsidRDefault="00EA2938" w:rsidP="00B543CB">
      <w:pPr>
        <w:spacing w:after="0"/>
      </w:pPr>
      <w:r>
        <w:t>Nous</w:t>
      </w:r>
      <w:r w:rsidR="00B543CB">
        <w:t xml:space="preserve"> en appren</w:t>
      </w:r>
      <w:r>
        <w:t>ons</w:t>
      </w:r>
      <w:r w:rsidR="00B543CB">
        <w:t xml:space="preserve"> progressivement </w:t>
      </w:r>
      <w:r>
        <w:t>davantage</w:t>
      </w:r>
      <w:r w:rsidR="00F42E8F">
        <w:t xml:space="preserve"> </w:t>
      </w:r>
      <w:r w:rsidR="009E1E33">
        <w:t>sur la première O</w:t>
      </w:r>
      <w:r w:rsidR="00B543CB">
        <w:t>rangerie, celle du Bois des Rochers.</w:t>
      </w:r>
    </w:p>
    <w:p w:rsidR="00BD532E" w:rsidRDefault="00B543CB" w:rsidP="00B543CB">
      <w:pPr>
        <w:spacing w:after="0"/>
      </w:pPr>
      <w:r>
        <w:t>En activité depuis 2018, cette orangerie a  fait l’objet en mars 2020, d’un permis de construire précaire</w:t>
      </w:r>
      <w:r w:rsidR="00BD532E">
        <w:t xml:space="preserve"> d’un an, au terme duquel elle aurait dû </w:t>
      </w:r>
      <w:r>
        <w:t xml:space="preserve">être démontée. </w:t>
      </w:r>
      <w:r w:rsidR="00EA2938">
        <w:t>Cependant, les activités festiv</w:t>
      </w:r>
      <w:r w:rsidR="00110E28">
        <w:t>es et bruyantes n’ont pas cessé</w:t>
      </w:r>
      <w:r w:rsidR="00EA2938">
        <w:t>, c</w:t>
      </w:r>
      <w:r>
        <w:t>omme</w:t>
      </w:r>
      <w:r w:rsidR="00110E28">
        <w:t xml:space="preserve"> peuvent le constater</w:t>
      </w:r>
      <w:r>
        <w:t xml:space="preserve"> les habitants du val d’</w:t>
      </w:r>
      <w:proofErr w:type="spellStart"/>
      <w:r>
        <w:t>Albian</w:t>
      </w:r>
      <w:proofErr w:type="spellEnd"/>
      <w:r>
        <w:t xml:space="preserve">, du Parc de Diane et de </w:t>
      </w:r>
      <w:proofErr w:type="spellStart"/>
      <w:r>
        <w:t>Vauboyen</w:t>
      </w:r>
      <w:proofErr w:type="spellEnd"/>
      <w:r>
        <w:t xml:space="preserve"> ! Après près de trois ans </w:t>
      </w:r>
      <w:r w:rsidR="00EA2938">
        <w:t>d’inaction</w:t>
      </w:r>
      <w:r>
        <w:t>, pressé</w:t>
      </w:r>
      <w:r w:rsidR="00110E28">
        <w:t>e</w:t>
      </w:r>
      <w:r>
        <w:t xml:space="preserve"> par son opposition et des  citoyens excédés, la Mairie </w:t>
      </w:r>
      <w:r w:rsidR="009E1E33">
        <w:t xml:space="preserve">de Jouy-en-Josas </w:t>
      </w:r>
      <w:r>
        <w:t xml:space="preserve">a indiqué que la justice avait été saisie pour </w:t>
      </w:r>
      <w:r w:rsidR="00EA2938">
        <w:t>mettre fin</w:t>
      </w:r>
      <w:r>
        <w:t xml:space="preserve"> </w:t>
      </w:r>
      <w:r w:rsidR="009E1E33">
        <w:t xml:space="preserve">à </w:t>
      </w:r>
      <w:r>
        <w:t>cett</w:t>
      </w:r>
      <w:r w:rsidR="00F42E8F">
        <w:t xml:space="preserve">e situation. </w:t>
      </w:r>
      <w:r w:rsidR="001B205A">
        <w:t>De son côté,</w:t>
      </w:r>
      <w:r>
        <w:t xml:space="preserve"> le propriétaire du Château du Rocher, </w:t>
      </w:r>
      <w:r w:rsidR="001B205A">
        <w:t xml:space="preserve">indique qu’il dispose </w:t>
      </w:r>
      <w:r w:rsidR="00403916">
        <w:t xml:space="preserve">d’une </w:t>
      </w:r>
      <w:r w:rsidR="00403916" w:rsidRPr="00403916">
        <w:t>a</w:t>
      </w:r>
      <w:r w:rsidR="00403916" w:rsidRPr="00403916">
        <w:t>utorisation en date du 11/02/2022 num</w:t>
      </w:r>
      <w:r w:rsidR="00403916">
        <w:t>é</w:t>
      </w:r>
      <w:r w:rsidR="00403916" w:rsidRPr="00403916">
        <w:t>ro 0783222100016 pour une durée de 15ans.</w:t>
      </w:r>
      <w:r w:rsidR="00403916">
        <w:t> ?!</w:t>
      </w:r>
      <w:bookmarkStart w:id="0" w:name="_GoBack"/>
      <w:bookmarkEnd w:id="0"/>
    </w:p>
    <w:p w:rsidR="00B543CB" w:rsidRDefault="00B543CB" w:rsidP="00B543CB">
      <w:pPr>
        <w:spacing w:after="0"/>
      </w:pPr>
    </w:p>
    <w:p w:rsidR="00B543CB" w:rsidRDefault="00B543CB" w:rsidP="00B543CB">
      <w:pPr>
        <w:spacing w:after="0"/>
      </w:pPr>
      <w:r>
        <w:t>En ce début 2024, nous apprenon</w:t>
      </w:r>
      <w:r w:rsidR="00110E28">
        <w:t>s</w:t>
      </w:r>
      <w:r>
        <w:t xml:space="preserve"> qu’une demande de permis de construire précaire a été déposée en </w:t>
      </w:r>
      <w:r w:rsidR="00C972C7">
        <w:t xml:space="preserve">la </w:t>
      </w:r>
      <w:r w:rsidR="009E1E33">
        <w:t>M</w:t>
      </w:r>
      <w:r>
        <w:t>airie de Bièvres</w:t>
      </w:r>
      <w:r w:rsidR="009E1E33">
        <w:t>,</w:t>
      </w:r>
      <w:r>
        <w:t xml:space="preserve"> pour la construction d’une nouvelle orangerie su</w:t>
      </w:r>
      <w:r w:rsidR="009E1E33">
        <w:t xml:space="preserve">r le site de </w:t>
      </w:r>
      <w:proofErr w:type="spellStart"/>
      <w:r w:rsidR="0020249C">
        <w:t>Montéclin</w:t>
      </w:r>
      <w:proofErr w:type="spellEnd"/>
      <w:r w:rsidR="009E1E33">
        <w:t>. Cette o</w:t>
      </w:r>
      <w:r>
        <w:t>rangerie, portée par le Poney club et qui a reçu l’accord du propriétaire</w:t>
      </w:r>
      <w:r w:rsidR="00EA2938">
        <w:t>,</w:t>
      </w:r>
      <w:r>
        <w:t xml:space="preserve"> le SIAB</w:t>
      </w:r>
      <w:r w:rsidR="00EA2938">
        <w:t xml:space="preserve"> (Syndicat intercommunal de l’Amont de la Bièvre)</w:t>
      </w:r>
      <w:r>
        <w:t xml:space="preserve"> devrait permettre, dans un premier temps d’accueillir des délégations officielles en préparation des Jeux Olympiques, et à long terme, de recevoir convenablement de nombreuses compétitions organisées par le club sur la carrière. Le barnum, qui remplit cette fonction serait démonté. Comme dans le cas précédent, </w:t>
      </w:r>
      <w:r w:rsidR="0020249C">
        <w:t xml:space="preserve">un permis précaire est demandé </w:t>
      </w:r>
      <w:r>
        <w:t xml:space="preserve">pour aller vite (ouverture prévue en avril </w:t>
      </w:r>
      <w:r w:rsidR="0020249C">
        <w:t>20</w:t>
      </w:r>
      <w:r>
        <w:t xml:space="preserve">24), il </w:t>
      </w:r>
      <w:r w:rsidR="00BD532E">
        <w:t xml:space="preserve">est d’ores et déjà prévu qu’il </w:t>
      </w:r>
      <w:r>
        <w:t>sera transformé ensuite en permis définitif.</w:t>
      </w:r>
    </w:p>
    <w:p w:rsidR="00B543CB" w:rsidRDefault="00B543CB" w:rsidP="00B543CB">
      <w:pPr>
        <w:spacing w:after="0"/>
      </w:pPr>
      <w:r>
        <w:t>A ce jour, il semble que la</w:t>
      </w:r>
      <w:r w:rsidR="00110E28">
        <w:t xml:space="preserve"> mairie de B</w:t>
      </w:r>
      <w:r>
        <w:t xml:space="preserve">ièvres ait </w:t>
      </w:r>
      <w:r w:rsidR="00110E28">
        <w:t>temporisé</w:t>
      </w:r>
      <w:r>
        <w:t xml:space="preserve"> sur ce projet ? </w:t>
      </w:r>
      <w:r w:rsidR="00EA2938">
        <w:t>Nous devons rester vigilants</w:t>
      </w:r>
      <w:r>
        <w:t>.</w:t>
      </w:r>
    </w:p>
    <w:p w:rsidR="00B543CB" w:rsidRDefault="00B543CB" w:rsidP="00B543CB">
      <w:pPr>
        <w:spacing w:after="0"/>
      </w:pPr>
    </w:p>
    <w:p w:rsidR="00B543CB" w:rsidRDefault="00110E28" w:rsidP="00B543CB">
      <w:pPr>
        <w:spacing w:after="0"/>
      </w:pPr>
      <w:r>
        <w:t xml:space="preserve">Ces deux orangeries </w:t>
      </w:r>
      <w:r w:rsidR="00B543CB">
        <w:t>suscitent de la part de JEP une réflexion, à la fois sur l’objet de ces projets, mais aussi surtout sur la m</w:t>
      </w:r>
      <w:r w:rsidR="009E1E33">
        <w:t>anière dont ils sont</w:t>
      </w:r>
      <w:r w:rsidR="00B543CB">
        <w:t xml:space="preserve"> instruits.</w:t>
      </w:r>
    </w:p>
    <w:p w:rsidR="00B543CB" w:rsidRDefault="00B543CB" w:rsidP="00B543CB">
      <w:pPr>
        <w:spacing w:after="0"/>
      </w:pPr>
    </w:p>
    <w:p w:rsidR="00B543CB" w:rsidRDefault="00B543CB" w:rsidP="00B543CB">
      <w:pPr>
        <w:spacing w:after="0"/>
      </w:pPr>
      <w:r>
        <w:t>Su</w:t>
      </w:r>
      <w:r w:rsidR="009E1E33">
        <w:t>r le fond</w:t>
      </w:r>
      <w:r w:rsidR="00110E28">
        <w:t>,</w:t>
      </w:r>
      <w:r>
        <w:t xml:space="preserve"> rappelons que la colline de </w:t>
      </w:r>
      <w:proofErr w:type="spellStart"/>
      <w:r w:rsidR="0020249C">
        <w:t>Montéclin</w:t>
      </w:r>
      <w:proofErr w:type="spellEnd"/>
      <w:r>
        <w:t xml:space="preserve"> fait partie de la zone classée de la vallée de la Bièvre et que cela implique le respect d’un certain nombre de règles, en particulier </w:t>
      </w:r>
      <w:r w:rsidR="00F42E8F">
        <w:t>d’interdiction de construction</w:t>
      </w:r>
      <w:r w:rsidR="00D96B31">
        <w:t>s</w:t>
      </w:r>
      <w:r w:rsidR="00F42E8F">
        <w:t xml:space="preserve">, </w:t>
      </w:r>
      <w:r w:rsidR="00EA2938">
        <w:t xml:space="preserve">d’obligations </w:t>
      </w:r>
      <w:r>
        <w:t xml:space="preserve">de silence, de tranquillité. Concernant, </w:t>
      </w:r>
      <w:r w:rsidR="00F42E8F">
        <w:t xml:space="preserve">le domaine de </w:t>
      </w:r>
      <w:proofErr w:type="spellStart"/>
      <w:r w:rsidR="0020249C">
        <w:t>Montéclin</w:t>
      </w:r>
      <w:proofErr w:type="spellEnd"/>
      <w:r w:rsidR="00657A97">
        <w:t>,</w:t>
      </w:r>
      <w:r w:rsidR="00EA2938">
        <w:t xml:space="preserve"> son fléchage excessif</w:t>
      </w:r>
      <w:r w:rsidR="009E1E33">
        <w:t>,</w:t>
      </w:r>
      <w:r>
        <w:t xml:space="preserve"> </w:t>
      </w:r>
      <w:r w:rsidR="00EA2938">
        <w:t>d</w:t>
      </w:r>
      <w:r>
        <w:t xml:space="preserve">es activités qui occupent de plus en plus de place et de manière durable, </w:t>
      </w:r>
      <w:r w:rsidR="00EA2938">
        <w:t xml:space="preserve">en font progressivement </w:t>
      </w:r>
      <w:r w:rsidR="00F42E8F">
        <w:t>un parc d’attractions</w:t>
      </w:r>
      <w:r w:rsidR="00EA2938">
        <w:t xml:space="preserve">, s’éloignant </w:t>
      </w:r>
      <w:r w:rsidR="00F42E8F">
        <w:t xml:space="preserve">de plus en plus de l’espace naturel que les communes de la vallée ont voulu protéger en achetant le domaine et en </w:t>
      </w:r>
      <w:r w:rsidR="00EA2938">
        <w:t>œuvrant</w:t>
      </w:r>
      <w:r w:rsidR="00F42E8F">
        <w:t xml:space="preserve"> pour le classement de la vallée</w:t>
      </w:r>
      <w:r w:rsidR="00110E28">
        <w:t>.</w:t>
      </w:r>
    </w:p>
    <w:p w:rsidR="00B543CB" w:rsidRDefault="00B543CB" w:rsidP="00B543CB">
      <w:pPr>
        <w:spacing w:after="0"/>
      </w:pPr>
    </w:p>
    <w:p w:rsidR="00B543CB" w:rsidRDefault="00110E28" w:rsidP="00B543CB">
      <w:pPr>
        <w:spacing w:after="0"/>
      </w:pPr>
      <w:r>
        <w:t>JEP s’interroge</w:t>
      </w:r>
      <w:r w:rsidR="00B543CB">
        <w:t xml:space="preserve"> sur la manière dont </w:t>
      </w:r>
      <w:r w:rsidR="00EA2938">
        <w:t xml:space="preserve">ces permis </w:t>
      </w:r>
      <w:r w:rsidR="00B543CB">
        <w:t>sont instruits</w:t>
      </w:r>
      <w:r w:rsidR="00C972C7">
        <w:t xml:space="preserve">. Une demande de permis </w:t>
      </w:r>
      <w:r w:rsidR="00B543CB">
        <w:t xml:space="preserve">précaire pour aller vite, </w:t>
      </w:r>
      <w:r w:rsidR="00EA2938">
        <w:t>une occupation plus ou moins légale du te</w:t>
      </w:r>
      <w:r>
        <w:t>rrain</w:t>
      </w:r>
      <w:r w:rsidR="00B543CB">
        <w:t xml:space="preserve">, avec la complicité passive </w:t>
      </w:r>
      <w:r w:rsidR="00A33B84">
        <w:t xml:space="preserve">réelle ou espérée </w:t>
      </w:r>
      <w:r w:rsidR="00B543CB">
        <w:t>des municipalités</w:t>
      </w:r>
      <w:r w:rsidR="00C972C7">
        <w:t>,</w:t>
      </w:r>
      <w:r w:rsidR="00B543CB">
        <w:t xml:space="preserve"> </w:t>
      </w:r>
      <w:r w:rsidR="00EA2938">
        <w:t xml:space="preserve">une </w:t>
      </w:r>
      <w:r w:rsidR="00B543CB">
        <w:t>incrust</w:t>
      </w:r>
      <w:r w:rsidR="00EA2938">
        <w:t xml:space="preserve">ation progressive </w:t>
      </w:r>
      <w:r w:rsidR="00B543CB">
        <w:t>dans le paysage, puis à la fin</w:t>
      </w:r>
      <w:r w:rsidR="00657A97">
        <w:t xml:space="preserve"> on régularise !</w:t>
      </w:r>
    </w:p>
    <w:p w:rsidR="00B543CB" w:rsidRDefault="00B543CB" w:rsidP="00B543CB">
      <w:pPr>
        <w:spacing w:after="0"/>
      </w:pPr>
    </w:p>
    <w:p w:rsidR="00B543CB" w:rsidRDefault="00B543CB" w:rsidP="00B543CB">
      <w:pPr>
        <w:spacing w:after="0"/>
      </w:pPr>
      <w:r>
        <w:t xml:space="preserve">Le SIAB a lancé des invitations pour fêter en octobre son cinquantenaire. </w:t>
      </w:r>
    </w:p>
    <w:p w:rsidR="00B543CB" w:rsidRDefault="00B543CB" w:rsidP="00B543CB">
      <w:pPr>
        <w:spacing w:after="0"/>
      </w:pPr>
      <w:r>
        <w:t>Rappe</w:t>
      </w:r>
      <w:r w:rsidR="00110E28">
        <w:t xml:space="preserve">lons qu’il y a cinquante ans, à </w:t>
      </w:r>
      <w:r>
        <w:t xml:space="preserve">sa création, le SIAB s’appelait le Syndicat Intercommunal d’Aménagement et de </w:t>
      </w:r>
      <w:r w:rsidRPr="00C72969">
        <w:rPr>
          <w:b/>
        </w:rPr>
        <w:t>Protection</w:t>
      </w:r>
      <w:r>
        <w:t xml:space="preserve"> de la Vallée de La Bièvre. Cinquante ans plus tard le P a disparu  …</w:t>
      </w:r>
    </w:p>
    <w:p w:rsidR="00F42E8F" w:rsidRDefault="00F42E8F" w:rsidP="00B543CB">
      <w:pPr>
        <w:spacing w:after="0"/>
      </w:pPr>
      <w:r>
        <w:t>Pourquoi ?</w:t>
      </w:r>
    </w:p>
    <w:p w:rsidR="003E76E9" w:rsidRDefault="003E76E9" w:rsidP="00B543CB">
      <w:pPr>
        <w:spacing w:after="0"/>
      </w:pPr>
    </w:p>
    <w:p w:rsidR="003E76E9" w:rsidRDefault="003E76E9" w:rsidP="00B543CB">
      <w:pPr>
        <w:spacing w:after="0"/>
      </w:pPr>
      <w:r>
        <w:t>JEP (18/3/2024)</w:t>
      </w:r>
    </w:p>
    <w:sectPr w:rsidR="003E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CB"/>
    <w:rsid w:val="00110E28"/>
    <w:rsid w:val="001B205A"/>
    <w:rsid w:val="0020249C"/>
    <w:rsid w:val="003E76E9"/>
    <w:rsid w:val="00403916"/>
    <w:rsid w:val="00657A97"/>
    <w:rsid w:val="006E7EEF"/>
    <w:rsid w:val="009E1E33"/>
    <w:rsid w:val="00A33B84"/>
    <w:rsid w:val="00B2105C"/>
    <w:rsid w:val="00B543CB"/>
    <w:rsid w:val="00BD532E"/>
    <w:rsid w:val="00C972C7"/>
    <w:rsid w:val="00D96B31"/>
    <w:rsid w:val="00EA2938"/>
    <w:rsid w:val="00EB5FD6"/>
    <w:rsid w:val="00F42E8F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AF9A-DF1C-464B-91C8-9014BC2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TARTELIN Michel</dc:creator>
  <cp:keywords/>
  <dc:description/>
  <cp:lastModifiedBy>TARTELIN Michel</cp:lastModifiedBy>
  <cp:revision>3</cp:revision>
  <dcterms:created xsi:type="dcterms:W3CDTF">2024-04-12T07:42:00Z</dcterms:created>
  <dcterms:modified xsi:type="dcterms:W3CDTF">2024-04-12T07:45:00Z</dcterms:modified>
</cp:coreProperties>
</file>